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Nieuwsbrief 1 (Weggever):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Onderwerp: Maak vandaag nog (gratis) je eigen </w:t>
      </w:r>
      <w:proofErr w:type="gramStart"/>
      <w:r>
        <w:rPr>
          <w:sz w:val="30"/>
          <w:szCs w:val="30"/>
        </w:rPr>
        <w:t>bed(</w:t>
      </w:r>
      <w:proofErr w:type="gramEnd"/>
      <w:r>
        <w:rPr>
          <w:sz w:val="30"/>
          <w:szCs w:val="30"/>
        </w:rPr>
        <w:t>Klik hier)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Het is geen geheim dat op het moment duizenden Nederlanders geld besparen door zelf meubels te maken.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Maar hoe doen ze dat dan?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Dat doen ze het </w:t>
      </w:r>
      <w:r>
        <w:rPr>
          <w:b/>
          <w:bCs/>
          <w:sz w:val="30"/>
          <w:szCs w:val="30"/>
        </w:rPr>
        <w:t>bouwtekeningenpakket</w:t>
      </w:r>
      <w:r>
        <w:rPr>
          <w:sz w:val="30"/>
          <w:szCs w:val="30"/>
        </w:rPr>
        <w:t xml:space="preserve"> van Fred, waar </w:t>
      </w:r>
      <w:r>
        <w:rPr>
          <w:b/>
          <w:bCs/>
          <w:sz w:val="30"/>
          <w:szCs w:val="30"/>
        </w:rPr>
        <w:t xml:space="preserve">duizenden bouwtekeningen </w:t>
      </w:r>
      <w:r>
        <w:rPr>
          <w:sz w:val="30"/>
          <w:szCs w:val="30"/>
        </w:rPr>
        <w:t xml:space="preserve">in zitten.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Door deze bouwtekeningen, die ongelofelijk makkelijk te gebruiken zijn, is het deze mensen gelukt hun eigen meubels te maken (en enorm te besparen!).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Omdat Fred een persoonlijke vr</w:t>
      </w:r>
      <w:r>
        <w:rPr>
          <w:sz w:val="30"/>
          <w:szCs w:val="30"/>
        </w:rPr>
        <w:t xml:space="preserve">iend van mij is, mag ik van hem een bouwtekening weggeven.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Deze tekening, waarmee je een tweepersoonsbed kunt maken, geeft weer hoe eenvoudig de tekeningen zijn. De stap-voor-stap handleiding maakt van iedereen een klusser!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Ook heeft Fred mij laten prof</w:t>
      </w:r>
      <w:r>
        <w:rPr>
          <w:b/>
          <w:bCs/>
          <w:sz w:val="30"/>
          <w:szCs w:val="30"/>
        </w:rPr>
        <w:t xml:space="preserve">iteren van een fikse korting, waar jij nog 48 uur gebruik van kunt maken. Hierna zal het pakket weer tegen de normale prijs verkocht worden. 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Nog maar 48 uur - Download hier het pakket!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Ik wens je nog een fijne dag en hopelijk profiteer jij ook van deze </w:t>
      </w:r>
      <w:r>
        <w:rPr>
          <w:sz w:val="30"/>
          <w:szCs w:val="30"/>
        </w:rPr>
        <w:t>actie!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Jouw Naam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P.S. Je kan vele duizenden euro’s besparen met het pakket, dus als je dat extra zetje nodig hebt, besef hoeveel jij op termijn bespaart!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086028" w:rsidRDefault="00086028">
      <w:pPr>
        <w:rPr>
          <w:rFonts w:ascii="Helvetica" w:hAnsi="Helvetica" w:cs="Arial Unicode MS"/>
          <w:b/>
          <w:bCs/>
          <w:color w:val="000000"/>
          <w:sz w:val="30"/>
          <w:szCs w:val="30"/>
          <w:lang w:val="nl-NL" w:eastAsia="nl-NL"/>
        </w:rPr>
      </w:pPr>
      <w:r>
        <w:rPr>
          <w:b/>
          <w:bCs/>
          <w:sz w:val="30"/>
          <w:szCs w:val="30"/>
        </w:rPr>
        <w:br w:type="page"/>
      </w: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Nieuwsbrief 2 (Verkopende mail):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Onderwerp: Duizenden bouwtekeningen binnen handbereik (Klik </w:t>
      </w:r>
      <w:r>
        <w:rPr>
          <w:sz w:val="30"/>
          <w:szCs w:val="30"/>
        </w:rPr>
        <w:t>hier)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Als ik het afgelopen jaar ergens geld mee heb kunnen besparen, dan was het wel door het zelf maken van meubels.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Dat deed ik met het </w:t>
      </w:r>
      <w:r>
        <w:rPr>
          <w:b/>
          <w:bCs/>
          <w:sz w:val="30"/>
          <w:szCs w:val="30"/>
        </w:rPr>
        <w:t>bouwtekeningenpakket</w:t>
      </w:r>
      <w:r>
        <w:rPr>
          <w:sz w:val="30"/>
          <w:szCs w:val="30"/>
        </w:rPr>
        <w:t xml:space="preserve"> van Fred, een uiterst vakkundige timmerman.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Zijn pakket bestaat uit duizenden bouwtekeningen</w:t>
      </w:r>
      <w:r>
        <w:rPr>
          <w:sz w:val="30"/>
          <w:szCs w:val="30"/>
        </w:rPr>
        <w:t xml:space="preserve">, waarmee je vrijwel ieder meubel kunt maken.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Heeft de kinderkamer interieur nodig? Of wil je een loungebank of kast maken? In het pakket zijn tekeningen voor allerlei meubels te vinden, zelfs voor een boomhut!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Op het moment kan jij profiteren van een f</w:t>
      </w:r>
      <w:r>
        <w:rPr>
          <w:b/>
          <w:bCs/>
          <w:sz w:val="30"/>
          <w:szCs w:val="30"/>
        </w:rPr>
        <w:t xml:space="preserve">ikse korting, waar jij nog 48 uur gebruik van kunt maken. Hierna zal het pakket weer tegen de normale prijs verkocht worden. 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Benieuwd waar het pakket allemaal uit </w:t>
      </w:r>
      <w:bookmarkStart w:id="0" w:name="_GoBack"/>
      <w:bookmarkEnd w:id="0"/>
      <w:r>
        <w:rPr>
          <w:sz w:val="30"/>
          <w:szCs w:val="30"/>
        </w:rPr>
        <w:t>bestaat? Klik dan hier! (</w:t>
      </w:r>
      <w:proofErr w:type="spellStart"/>
      <w:r>
        <w:rPr>
          <w:sz w:val="30"/>
          <w:szCs w:val="30"/>
        </w:rPr>
        <w:t>Affiliate</w:t>
      </w:r>
      <w:proofErr w:type="spellEnd"/>
      <w:r>
        <w:rPr>
          <w:sz w:val="30"/>
          <w:szCs w:val="30"/>
        </w:rPr>
        <w:t xml:space="preserve"> link)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Ik hoop dat jij net zoveel kunt besparen als ik, </w:t>
      </w:r>
      <w:r>
        <w:rPr>
          <w:sz w:val="30"/>
          <w:szCs w:val="30"/>
        </w:rPr>
        <w:t xml:space="preserve">want het zou zomaar een smak geld kunnen schelen.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Succes!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Groet,</w:t>
      </w: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Jouw Naam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sz w:val="30"/>
          <w:szCs w:val="30"/>
        </w:rPr>
      </w:pPr>
    </w:p>
    <w:p w:rsidR="00086028" w:rsidRDefault="00086028">
      <w:pPr>
        <w:rPr>
          <w:rFonts w:ascii="Helvetica" w:hAnsi="Helvetica" w:cs="Arial Unicode MS"/>
          <w:b/>
          <w:bCs/>
          <w:color w:val="000000"/>
          <w:sz w:val="30"/>
          <w:szCs w:val="30"/>
          <w:lang w:val="nl-NL" w:eastAsia="nl-NL"/>
        </w:rPr>
      </w:pPr>
      <w:r>
        <w:rPr>
          <w:b/>
          <w:bCs/>
          <w:sz w:val="30"/>
          <w:szCs w:val="30"/>
        </w:rPr>
        <w:br w:type="page"/>
      </w: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Nieuwsbrief 3 (Gratis weggever mail):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Onderwerp: Maak je eigen bank van steigerhout gratis! (Klik hier)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Een gratis bouwtekening, waar vind je dat nog? Fred Schouten was zo aardig mij er een te geven.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Deze bouwtekening geef ik nu aan jou, omdat ik je graag wil laten zien hoeveel jij kunt besparen met dit pakket.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Vele duizenden bouwtekeningen met ieder een </w:t>
      </w:r>
      <w:r>
        <w:rPr>
          <w:sz w:val="30"/>
          <w:szCs w:val="30"/>
        </w:rPr>
        <w:t xml:space="preserve">uitgebreide uitleg, waardoor iedereen ermee overweg kan. Jij kunt zelf meubels maken en zo enorm besparen.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Of je nu een nieuw bed, bureau of carport wilt maken, jij kunt zelf met de bouwtekeningen jouw droomprojecten realiseren.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Stap-voor-stap vertelt </w:t>
      </w:r>
      <w:r>
        <w:rPr>
          <w:sz w:val="30"/>
          <w:szCs w:val="30"/>
        </w:rPr>
        <w:t>Fred je wat je moet doen, hoe lastig kan het zijn?!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In de bijlage vind je de bouwtekening voor een steigerhouten U-bank, een project waar veel klussers gebruik van maken. Jij krijgt deze tekening helemaal gratis!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sz w:val="30"/>
          <w:szCs w:val="30"/>
        </w:rPr>
        <w:t>Alle overige (duizenden) bouwtekeningen d</w:t>
      </w:r>
      <w:r>
        <w:rPr>
          <w:sz w:val="30"/>
          <w:szCs w:val="30"/>
        </w:rPr>
        <w:t xml:space="preserve">ownloaden? </w:t>
      </w:r>
      <w:r>
        <w:rPr>
          <w:b/>
          <w:bCs/>
          <w:sz w:val="30"/>
          <w:szCs w:val="30"/>
        </w:rPr>
        <w:t>Profiteer dan nu van de volgende aanbieding die nog maar 48 uur geldig is. Je kunt namelijk het pakket aanschaffen met fikse korting. Klik hier om de korting te zien!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Succes met het klussen!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Groet,</w:t>
      </w: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sz w:val="30"/>
          <w:szCs w:val="30"/>
        </w:rPr>
        <w:t>Jouw Naam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086028" w:rsidRDefault="00086028">
      <w:pPr>
        <w:rPr>
          <w:rFonts w:ascii="Helvetica" w:hAnsi="Helvetica" w:cs="Arial Unicode MS"/>
          <w:b/>
          <w:bCs/>
          <w:color w:val="000000"/>
          <w:sz w:val="30"/>
          <w:szCs w:val="30"/>
          <w:lang w:val="nl-NL" w:eastAsia="nl-NL"/>
        </w:rPr>
      </w:pPr>
      <w:r>
        <w:rPr>
          <w:b/>
          <w:bCs/>
          <w:sz w:val="30"/>
          <w:szCs w:val="30"/>
        </w:rPr>
        <w:br w:type="page"/>
      </w: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Nieuwsbrief 4 (Verkopende </w:t>
      </w:r>
      <w:r>
        <w:rPr>
          <w:b/>
          <w:bCs/>
          <w:sz w:val="30"/>
          <w:szCs w:val="30"/>
        </w:rPr>
        <w:t>mail):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Onderwerp: Laatste kans, download het bouwtekeningenpakket nu! (90 % verkocht)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Tienduizenden klussers gingen jou al voor en maakte de meest bijzondere doe-het-zelf projecten. En dat alles met de bouwtekeningen van Fred.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Want ook ik heb met het b</w:t>
      </w:r>
      <w:r>
        <w:rPr>
          <w:sz w:val="30"/>
          <w:szCs w:val="30"/>
        </w:rPr>
        <w:t xml:space="preserve">ouwtekeningenpakket van Fred mijn meubels </w:t>
      </w:r>
      <w:proofErr w:type="gramStart"/>
      <w:r>
        <w:rPr>
          <w:sz w:val="30"/>
          <w:szCs w:val="30"/>
        </w:rPr>
        <w:t>gemaakt</w:t>
      </w:r>
      <w:proofErr w:type="gramEnd"/>
      <w:r>
        <w:rPr>
          <w:sz w:val="30"/>
          <w:szCs w:val="30"/>
        </w:rPr>
        <w:t>. Ik bespaarde afgelopen jaar maar liefst 4000 euro, terwijl mijn meubels nu veel mooier zijn!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Je kunt stoelen, banken, kasten, bedden, tuinmeubels, schuurtjes en nog duizenden andere meubels maken. En dat </w:t>
      </w:r>
      <w:r>
        <w:rPr>
          <w:sz w:val="30"/>
          <w:szCs w:val="30"/>
        </w:rPr>
        <w:t>allemaal zelf! Bizar toch?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Jij kunt ook besparen, alleen dan moet je wel snel zijn. Want het bouwtekeningenpakket van Fred is er bijna doorheen en de aanbieding is nog maar enkele uren geldig. </w:t>
      </w:r>
    </w:p>
    <w:p w:rsidR="001B07D4" w:rsidRDefault="001B07D4">
      <w:pPr>
        <w:pStyle w:val="Hoofdtekst"/>
        <w:rPr>
          <w:b/>
          <w:bCs/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Het kan dus zijn dat als je deze email leest, het bouwtekeni</w:t>
      </w:r>
      <w:r>
        <w:rPr>
          <w:sz w:val="30"/>
          <w:szCs w:val="30"/>
        </w:rPr>
        <w:t xml:space="preserve">ngenpakket niet meer tegen de lage scherpe prijs te koop is.  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Reageer dus snel voordat je te laat bent!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>Met vriendelijke groet,</w:t>
      </w:r>
    </w:p>
    <w:p w:rsidR="001B07D4" w:rsidRDefault="001B07D4">
      <w:pPr>
        <w:pStyle w:val="Hoofdtekst"/>
        <w:rPr>
          <w:sz w:val="30"/>
          <w:szCs w:val="30"/>
        </w:rPr>
      </w:pPr>
    </w:p>
    <w:p w:rsidR="001B07D4" w:rsidRDefault="00197DC6">
      <w:pPr>
        <w:pStyle w:val="Hoofdtekst"/>
      </w:pPr>
      <w:r>
        <w:rPr>
          <w:sz w:val="30"/>
          <w:szCs w:val="30"/>
        </w:rPr>
        <w:t>Jouw Naam</w:t>
      </w:r>
    </w:p>
    <w:sectPr w:rsidR="001B07D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C6" w:rsidRDefault="00197DC6">
      <w:r>
        <w:separator/>
      </w:r>
    </w:p>
  </w:endnote>
  <w:endnote w:type="continuationSeparator" w:id="0">
    <w:p w:rsidR="00197DC6" w:rsidRDefault="0019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D4" w:rsidRDefault="001B0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C6" w:rsidRDefault="00197DC6">
      <w:r>
        <w:separator/>
      </w:r>
    </w:p>
  </w:footnote>
  <w:footnote w:type="continuationSeparator" w:id="0">
    <w:p w:rsidR="00197DC6" w:rsidRDefault="0019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D4" w:rsidRDefault="001B0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4"/>
    <w:rsid w:val="00086028"/>
    <w:rsid w:val="00197DC6"/>
    <w:rsid w:val="001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1435-7D0B-473C-9431-0DF7B842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Aarnoudse</cp:lastModifiedBy>
  <cp:revision>2</cp:revision>
  <dcterms:created xsi:type="dcterms:W3CDTF">2016-08-24T13:05:00Z</dcterms:created>
  <dcterms:modified xsi:type="dcterms:W3CDTF">2016-08-24T13:05:00Z</dcterms:modified>
</cp:coreProperties>
</file>